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0B1" w:rsidRDefault="004D595C">
      <w:r>
        <w:t>Q6 G</w:t>
      </w:r>
    </w:p>
    <w:p w:rsidR="004D595C" w:rsidRDefault="004D595C">
      <w:r>
        <w:t xml:space="preserve">Neotraditionalism </w:t>
      </w:r>
      <w:r w:rsidR="00572162">
        <w:t>–</w:t>
      </w:r>
      <w:r>
        <w:t xml:space="preserve"> </w:t>
      </w:r>
      <w:r w:rsidR="009B635D">
        <w:t xml:space="preserve">the revamping of the new culture </w:t>
      </w:r>
      <w:r w:rsidR="00B724C6">
        <w:t>in the transport system</w:t>
      </w:r>
    </w:p>
    <w:p w:rsidR="00572162" w:rsidRDefault="0085601F">
      <w:r>
        <w:t>Transit-oriented development</w:t>
      </w:r>
      <w:r w:rsidR="007F6200">
        <w:t xml:space="preserve">- </w:t>
      </w:r>
      <w:r w:rsidR="000B07FE">
        <w:t>there is the need to increase</w:t>
      </w:r>
      <w:r w:rsidR="002F7E9B">
        <w:t xml:space="preserve"> the </w:t>
      </w:r>
      <w:r w:rsidR="00D744F9">
        <w:t>transit-oriented</w:t>
      </w:r>
      <w:r w:rsidR="002F7E9B">
        <w:t xml:space="preserve"> system for easier</w:t>
      </w:r>
      <w:r w:rsidR="000B07FE">
        <w:t xml:space="preserve"> transport.</w:t>
      </w:r>
    </w:p>
    <w:p w:rsidR="0085601F" w:rsidRDefault="0085601F">
      <w:r>
        <w:t xml:space="preserve">Walkable communities </w:t>
      </w:r>
      <w:r w:rsidR="00D744F9">
        <w:t>–</w:t>
      </w:r>
      <w:r w:rsidR="007F6200">
        <w:t xml:space="preserve"> </w:t>
      </w:r>
      <w:r w:rsidR="00D744F9">
        <w:t>communities are created with enhanced safe and easy walking in the roads.</w:t>
      </w:r>
      <w:r w:rsidR="00A63775">
        <w:t xml:space="preserve"> This encourages the pedestrian </w:t>
      </w:r>
      <w:r w:rsidR="00A77B54">
        <w:t>of every ages to walk smoothly.</w:t>
      </w:r>
    </w:p>
    <w:sectPr w:rsidR="0085601F" w:rsidSect="00C977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szQzNjUzMzAwMDYyMjdR0lEKTi0uzszPAykwrAUAtncvvywAAAA="/>
  </w:docVars>
  <w:rsids>
    <w:rsidRoot w:val="004D595C"/>
    <w:rsid w:val="000B07FE"/>
    <w:rsid w:val="002F7E9B"/>
    <w:rsid w:val="003C20B1"/>
    <w:rsid w:val="004D595C"/>
    <w:rsid w:val="00572162"/>
    <w:rsid w:val="006A0BB1"/>
    <w:rsid w:val="007F6200"/>
    <w:rsid w:val="0085601F"/>
    <w:rsid w:val="009075EA"/>
    <w:rsid w:val="009B635D"/>
    <w:rsid w:val="00A63775"/>
    <w:rsid w:val="00A77B54"/>
    <w:rsid w:val="00AC7C14"/>
    <w:rsid w:val="00B724C6"/>
    <w:rsid w:val="00C977CC"/>
    <w:rsid w:val="00D74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 BJ</dc:creator>
  <cp:lastModifiedBy>ANTONY BJ</cp:lastModifiedBy>
  <cp:revision>2</cp:revision>
  <dcterms:created xsi:type="dcterms:W3CDTF">2018-05-01T08:07:00Z</dcterms:created>
  <dcterms:modified xsi:type="dcterms:W3CDTF">2018-05-01T08:20:00Z</dcterms:modified>
</cp:coreProperties>
</file>